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16C2" w14:textId="170D1D0E" w:rsidR="00AD0ECA" w:rsidRDefault="002E70F7" w:rsidP="00D61BD8">
      <w:pPr>
        <w:pStyle w:val="NoSpacing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Suggested response</w:t>
      </w:r>
      <w:r w:rsidR="0006647D">
        <w:rPr>
          <w:rFonts w:ascii="Calibri Light" w:hAnsi="Calibri Light" w:cs="Calibri Light"/>
          <w:b/>
          <w:bCs/>
          <w:sz w:val="28"/>
          <w:szCs w:val="28"/>
        </w:rPr>
        <w:t xml:space="preserve"> to MP </w:t>
      </w:r>
      <w:r w:rsidR="00E11B14">
        <w:rPr>
          <w:rFonts w:ascii="Calibri Light" w:hAnsi="Calibri Light" w:cs="Calibri Light"/>
          <w:b/>
          <w:bCs/>
          <w:sz w:val="28"/>
          <w:szCs w:val="28"/>
        </w:rPr>
        <w:t>using Labour’s stock response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to WASPI</w:t>
      </w:r>
      <w:r w:rsidR="00E11B14">
        <w:rPr>
          <w:rFonts w:ascii="Calibri Light" w:hAnsi="Calibri Light" w:cs="Calibri Light"/>
          <w:b/>
          <w:bCs/>
          <w:sz w:val="28"/>
          <w:szCs w:val="28"/>
        </w:rPr>
        <w:t xml:space="preserve"> correspondence</w:t>
      </w:r>
    </w:p>
    <w:p w14:paraId="60B05818" w14:textId="77777777" w:rsidR="0067343F" w:rsidRDefault="0067343F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4F9C62D9" w14:textId="579094FB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 xml:space="preserve">Dear </w:t>
      </w:r>
      <w:r w:rsidRPr="0070508F">
        <w:rPr>
          <w:rFonts w:ascii="Calibri Light" w:hAnsi="Calibri Light" w:cs="Calibri Light"/>
          <w:sz w:val="22"/>
          <w:szCs w:val="22"/>
          <w:highlight w:val="yellow"/>
        </w:rPr>
        <w:t>[</w:t>
      </w:r>
      <w:r w:rsidR="0013407C" w:rsidRPr="0070508F">
        <w:rPr>
          <w:rFonts w:ascii="Calibri Light" w:hAnsi="Calibri Light" w:cs="Calibri Light"/>
          <w:sz w:val="22"/>
          <w:szCs w:val="22"/>
          <w:highlight w:val="yellow"/>
        </w:rPr>
        <w:t>MP</w:t>
      </w:r>
      <w:r w:rsidRPr="0070508F">
        <w:rPr>
          <w:rFonts w:ascii="Calibri Light" w:hAnsi="Calibri Light" w:cs="Calibri Light"/>
          <w:sz w:val="22"/>
          <w:szCs w:val="22"/>
          <w:highlight w:val="yellow"/>
        </w:rPr>
        <w:t xml:space="preserve"> NAME</w:t>
      </w:r>
      <w:r w:rsidR="0013407C" w:rsidRPr="0070508F">
        <w:rPr>
          <w:rFonts w:ascii="Calibri Light" w:hAnsi="Calibri Light" w:cs="Calibri Light"/>
          <w:sz w:val="22"/>
          <w:szCs w:val="22"/>
          <w:highlight w:val="yellow"/>
        </w:rPr>
        <w:t>]</w:t>
      </w:r>
      <w:r w:rsidRPr="0070508F">
        <w:rPr>
          <w:rFonts w:ascii="Calibri Light" w:hAnsi="Calibri Light" w:cs="Calibri Light"/>
          <w:sz w:val="22"/>
          <w:szCs w:val="22"/>
        </w:rPr>
        <w:t>,</w:t>
      </w:r>
    </w:p>
    <w:p w14:paraId="570E4AF6" w14:textId="77777777" w:rsidR="000A7BBB" w:rsidRDefault="000A7BBB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10A454BF" w14:textId="02919EEC" w:rsidR="0006647D" w:rsidRDefault="000A7BBB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</w:t>
      </w:r>
      <w:r w:rsidR="0006647D">
        <w:rPr>
          <w:rFonts w:ascii="Calibri Light" w:hAnsi="Calibri Light" w:cs="Calibri Light"/>
          <w:sz w:val="22"/>
          <w:szCs w:val="22"/>
        </w:rPr>
        <w:t>hank</w:t>
      </w:r>
      <w:r>
        <w:rPr>
          <w:rFonts w:ascii="Calibri Light" w:hAnsi="Calibri Light" w:cs="Calibri Light"/>
          <w:sz w:val="22"/>
          <w:szCs w:val="22"/>
        </w:rPr>
        <w:t xml:space="preserve"> you</w:t>
      </w:r>
      <w:r w:rsidR="0006647D">
        <w:rPr>
          <w:rFonts w:ascii="Calibri Light" w:hAnsi="Calibri Light" w:cs="Calibri Light"/>
          <w:sz w:val="22"/>
          <w:szCs w:val="22"/>
        </w:rPr>
        <w:t xml:space="preserve"> for your response</w:t>
      </w:r>
      <w:r w:rsidR="00E60C70">
        <w:rPr>
          <w:rFonts w:ascii="Calibri Light" w:hAnsi="Calibri Light" w:cs="Calibri Light"/>
          <w:sz w:val="22"/>
          <w:szCs w:val="22"/>
        </w:rPr>
        <w:t xml:space="preserve"> regarding</w:t>
      </w:r>
      <w:r w:rsidR="00A30B7B">
        <w:rPr>
          <w:rFonts w:ascii="Calibri Light" w:hAnsi="Calibri Light" w:cs="Calibri Light"/>
          <w:sz w:val="22"/>
          <w:szCs w:val="22"/>
        </w:rPr>
        <w:t xml:space="preserve"> the</w:t>
      </w:r>
      <w:r w:rsidR="0006647D">
        <w:rPr>
          <w:rFonts w:ascii="Calibri Light" w:hAnsi="Calibri Light" w:cs="Calibri Light"/>
          <w:sz w:val="22"/>
          <w:szCs w:val="22"/>
        </w:rPr>
        <w:t xml:space="preserve"> Government’s decision </w:t>
      </w:r>
      <w:r w:rsidR="004B5031">
        <w:rPr>
          <w:rFonts w:ascii="Calibri Light" w:hAnsi="Calibri Light" w:cs="Calibri Light"/>
          <w:sz w:val="22"/>
          <w:szCs w:val="22"/>
        </w:rPr>
        <w:t xml:space="preserve">to ignore the Parliamentary Ombudsman’s </w:t>
      </w:r>
      <w:r w:rsidR="0075337E">
        <w:rPr>
          <w:rFonts w:ascii="Calibri Light" w:hAnsi="Calibri Light" w:cs="Calibri Light"/>
          <w:sz w:val="22"/>
          <w:szCs w:val="22"/>
        </w:rPr>
        <w:t>instruction</w:t>
      </w:r>
      <w:r w:rsidR="00DE079F">
        <w:rPr>
          <w:rFonts w:ascii="Calibri Light" w:hAnsi="Calibri Light" w:cs="Calibri Light"/>
          <w:sz w:val="22"/>
          <w:szCs w:val="22"/>
        </w:rPr>
        <w:t xml:space="preserve"> to compensate</w:t>
      </w:r>
      <w:r w:rsidR="00C04368">
        <w:rPr>
          <w:rFonts w:ascii="Calibri Light" w:hAnsi="Calibri Light" w:cs="Calibri Light"/>
          <w:sz w:val="22"/>
          <w:szCs w:val="22"/>
        </w:rPr>
        <w:t xml:space="preserve"> </w:t>
      </w:r>
      <w:r w:rsidR="00C74DB8">
        <w:rPr>
          <w:rFonts w:ascii="Calibri Light" w:hAnsi="Calibri Light" w:cs="Calibri Light"/>
          <w:sz w:val="22"/>
          <w:szCs w:val="22"/>
        </w:rPr>
        <w:t>WASPI women</w:t>
      </w:r>
      <w:r w:rsidR="00723213">
        <w:rPr>
          <w:rFonts w:ascii="Calibri Light" w:hAnsi="Calibri Light" w:cs="Calibri Light"/>
          <w:sz w:val="22"/>
          <w:szCs w:val="22"/>
        </w:rPr>
        <w:t xml:space="preserve">. </w:t>
      </w:r>
      <w:r w:rsidR="0006647D">
        <w:rPr>
          <w:rFonts w:ascii="Calibri Light" w:hAnsi="Calibri Light" w:cs="Calibri Light"/>
          <w:sz w:val="22"/>
          <w:szCs w:val="22"/>
        </w:rPr>
        <w:t xml:space="preserve">I would like to highlight a number of </w:t>
      </w:r>
      <w:r w:rsidR="00864D0D">
        <w:rPr>
          <w:rFonts w:ascii="Calibri Light" w:hAnsi="Calibri Light" w:cs="Calibri Light"/>
          <w:sz w:val="22"/>
          <w:szCs w:val="22"/>
        </w:rPr>
        <w:t xml:space="preserve">reflections about </w:t>
      </w:r>
      <w:r w:rsidR="0006647D">
        <w:rPr>
          <w:rFonts w:ascii="Calibri Light" w:hAnsi="Calibri Light" w:cs="Calibri Light"/>
          <w:sz w:val="22"/>
          <w:szCs w:val="22"/>
        </w:rPr>
        <w:t xml:space="preserve">your </w:t>
      </w:r>
      <w:r w:rsidR="002230F5">
        <w:rPr>
          <w:rFonts w:ascii="Calibri Light" w:hAnsi="Calibri Light" w:cs="Calibri Light"/>
          <w:sz w:val="22"/>
          <w:szCs w:val="22"/>
        </w:rPr>
        <w:t>reply</w:t>
      </w:r>
      <w:r w:rsidR="00A30B7B">
        <w:rPr>
          <w:rFonts w:ascii="Calibri Light" w:hAnsi="Calibri Light" w:cs="Calibri Light"/>
          <w:sz w:val="22"/>
          <w:szCs w:val="22"/>
        </w:rPr>
        <w:t xml:space="preserve"> and would be grateful if you would address these in turn</w:t>
      </w:r>
      <w:r w:rsidR="0006647D">
        <w:rPr>
          <w:rFonts w:ascii="Calibri Light" w:hAnsi="Calibri Light" w:cs="Calibri Light"/>
          <w:sz w:val="22"/>
          <w:szCs w:val="22"/>
        </w:rPr>
        <w:t xml:space="preserve">. </w:t>
      </w:r>
    </w:p>
    <w:p w14:paraId="31AE9E4F" w14:textId="77777777" w:rsidR="0006647D" w:rsidRDefault="0006647D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47FAE393" w14:textId="42B01CCA" w:rsidR="00153AC3" w:rsidRDefault="0006647D" w:rsidP="00153AC3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Firstly, </w:t>
      </w:r>
      <w:r w:rsidR="00153AC3">
        <w:rPr>
          <w:rFonts w:ascii="Calibri Light" w:hAnsi="Calibri Light" w:cs="Calibri Light"/>
          <w:sz w:val="22"/>
          <w:szCs w:val="22"/>
        </w:rPr>
        <w:t xml:space="preserve">claiming </w:t>
      </w:r>
      <w:r w:rsidR="00153AC3" w:rsidRPr="00153AC3">
        <w:rPr>
          <w:rFonts w:ascii="Calibri Light" w:hAnsi="Calibri Light" w:cs="Calibri Light"/>
          <w:sz w:val="22"/>
          <w:szCs w:val="22"/>
        </w:rPr>
        <w:t xml:space="preserve">most </w:t>
      </w:r>
      <w:r w:rsidR="002230F5">
        <w:rPr>
          <w:rFonts w:ascii="Calibri Light" w:hAnsi="Calibri Light" w:cs="Calibri Light"/>
          <w:sz w:val="22"/>
          <w:szCs w:val="22"/>
        </w:rPr>
        <w:t xml:space="preserve">1950s-born </w:t>
      </w:r>
      <w:r w:rsidR="00153AC3" w:rsidRPr="00153AC3">
        <w:rPr>
          <w:rFonts w:ascii="Calibri Light" w:hAnsi="Calibri Light" w:cs="Calibri Light"/>
          <w:sz w:val="22"/>
          <w:szCs w:val="22"/>
        </w:rPr>
        <w:t>women knew the State Pension age was increasing</w:t>
      </w:r>
      <w:r w:rsidR="00182EF4">
        <w:rPr>
          <w:rFonts w:ascii="Calibri Light" w:hAnsi="Calibri Light" w:cs="Calibri Light"/>
          <w:sz w:val="22"/>
          <w:szCs w:val="22"/>
        </w:rPr>
        <w:t xml:space="preserve"> is</w:t>
      </w:r>
      <w:r w:rsidR="00153AC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31825">
        <w:rPr>
          <w:rFonts w:ascii="Calibri Light" w:hAnsi="Calibri Light" w:cs="Calibri Light"/>
          <w:sz w:val="22"/>
          <w:szCs w:val="22"/>
        </w:rPr>
        <w:t>not accurate</w:t>
      </w:r>
      <w:r w:rsidR="00153AC3" w:rsidRPr="00182EF4">
        <w:rPr>
          <w:rFonts w:ascii="Calibri Light" w:hAnsi="Calibri Light" w:cs="Calibri Light"/>
          <w:sz w:val="22"/>
          <w:szCs w:val="22"/>
        </w:rPr>
        <w:t>.</w:t>
      </w:r>
      <w:r w:rsidR="00153AC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153AC3" w:rsidRPr="00C454A7">
        <w:rPr>
          <w:rFonts w:ascii="Calibri Light" w:hAnsi="Calibri Light" w:cs="Calibri Light"/>
          <w:sz w:val="22"/>
          <w:szCs w:val="22"/>
        </w:rPr>
        <w:t>Th</w:t>
      </w:r>
      <w:r w:rsidR="00153AC3">
        <w:rPr>
          <w:rFonts w:ascii="Calibri Light" w:hAnsi="Calibri Light" w:cs="Calibri Light"/>
          <w:sz w:val="22"/>
          <w:szCs w:val="22"/>
        </w:rPr>
        <w:t>is statisti</w:t>
      </w:r>
      <w:r w:rsidR="002230F5">
        <w:rPr>
          <w:rFonts w:ascii="Calibri Light" w:hAnsi="Calibri Light" w:cs="Calibri Light"/>
          <w:sz w:val="22"/>
          <w:szCs w:val="22"/>
        </w:rPr>
        <w:t xml:space="preserve">c </w:t>
      </w:r>
      <w:r w:rsidR="00182EF4">
        <w:rPr>
          <w:rFonts w:ascii="Calibri Light" w:hAnsi="Calibri Light" w:cs="Calibri Light"/>
          <w:sz w:val="22"/>
          <w:szCs w:val="22"/>
        </w:rPr>
        <w:t>is</w:t>
      </w:r>
      <w:r w:rsidR="00153AC3">
        <w:rPr>
          <w:rFonts w:ascii="Calibri Light" w:hAnsi="Calibri Light" w:cs="Calibri Light"/>
          <w:sz w:val="22"/>
          <w:szCs w:val="22"/>
        </w:rPr>
        <w:t xml:space="preserve"> from a </w:t>
      </w:r>
      <w:r w:rsidR="00182EF4">
        <w:rPr>
          <w:rFonts w:ascii="Calibri Light" w:hAnsi="Calibri Light" w:cs="Calibri Light"/>
          <w:sz w:val="22"/>
          <w:szCs w:val="22"/>
        </w:rPr>
        <w:t xml:space="preserve">2006 </w:t>
      </w:r>
      <w:r w:rsidR="002230F5">
        <w:rPr>
          <w:rFonts w:ascii="Calibri Light" w:hAnsi="Calibri Light" w:cs="Calibri Light"/>
          <w:sz w:val="22"/>
          <w:szCs w:val="22"/>
        </w:rPr>
        <w:t xml:space="preserve">survey </w:t>
      </w:r>
      <w:r w:rsidR="00182EF4">
        <w:rPr>
          <w:rFonts w:ascii="Calibri Light" w:hAnsi="Calibri Light" w:cs="Calibri Light"/>
          <w:sz w:val="22"/>
          <w:szCs w:val="22"/>
        </w:rPr>
        <w:t xml:space="preserve">which </w:t>
      </w:r>
      <w:r w:rsidR="00153AC3">
        <w:rPr>
          <w:rFonts w:ascii="Calibri Light" w:hAnsi="Calibri Light" w:cs="Calibri Light"/>
          <w:sz w:val="22"/>
          <w:szCs w:val="22"/>
        </w:rPr>
        <w:t>refers to a general awareness across the whole population about changes to the State Pension age in the future</w:t>
      </w:r>
      <w:r w:rsidR="00575D7E">
        <w:rPr>
          <w:rFonts w:ascii="Calibri Light" w:hAnsi="Calibri Light" w:cs="Calibri Light"/>
          <w:sz w:val="22"/>
          <w:szCs w:val="22"/>
        </w:rPr>
        <w:t>.</w:t>
      </w:r>
      <w:r w:rsidR="00082177">
        <w:rPr>
          <w:rFonts w:ascii="Calibri Light" w:hAnsi="Calibri Light" w:cs="Calibri Light"/>
          <w:sz w:val="22"/>
          <w:szCs w:val="22"/>
        </w:rPr>
        <w:t xml:space="preserve"> </w:t>
      </w:r>
      <w:r w:rsidR="00153AC3">
        <w:rPr>
          <w:rFonts w:ascii="Calibri Light" w:hAnsi="Calibri Light" w:cs="Calibri Light"/>
          <w:sz w:val="22"/>
          <w:szCs w:val="22"/>
        </w:rPr>
        <w:t xml:space="preserve">It did </w:t>
      </w:r>
      <w:r w:rsidR="00153AC3" w:rsidRPr="00795275">
        <w:rPr>
          <w:rFonts w:ascii="Calibri Light" w:hAnsi="Calibri Light" w:cs="Calibri Light"/>
          <w:i/>
          <w:iCs/>
          <w:sz w:val="22"/>
          <w:szCs w:val="22"/>
        </w:rPr>
        <w:t>not</w:t>
      </w:r>
      <w:r w:rsidR="00153AC3">
        <w:rPr>
          <w:rFonts w:ascii="Calibri Light" w:hAnsi="Calibri Light" w:cs="Calibri Light"/>
          <w:sz w:val="22"/>
          <w:szCs w:val="22"/>
        </w:rPr>
        <w:t xml:space="preserve"> ask about whether people knew about the specific impact of State Pension age changes on them as individuals</w:t>
      </w:r>
      <w:r w:rsidR="002C5911">
        <w:rPr>
          <w:rFonts w:ascii="Calibri Light" w:hAnsi="Calibri Light" w:cs="Calibri Light"/>
          <w:sz w:val="22"/>
          <w:szCs w:val="22"/>
        </w:rPr>
        <w:t>, and only around 5 per cent of survey respondents were 1950s-born women.</w:t>
      </w:r>
    </w:p>
    <w:p w14:paraId="68AF43B2" w14:textId="3CB5AB79" w:rsidR="0006647D" w:rsidRDefault="0006647D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737CAC8A" w14:textId="77777777" w:rsidR="00F53A5A" w:rsidRDefault="006A695E" w:rsidP="0005084C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Secondly, </w:t>
      </w:r>
      <w:r w:rsidR="00082177">
        <w:rPr>
          <w:rFonts w:ascii="Calibri Light" w:hAnsi="Calibri Light" w:cs="Calibri Light"/>
          <w:sz w:val="22"/>
          <w:szCs w:val="22"/>
        </w:rPr>
        <w:t xml:space="preserve">the Parliamentary Ombudsman ruled that </w:t>
      </w:r>
      <w:r w:rsidR="00864D0D">
        <w:rPr>
          <w:rFonts w:ascii="Calibri Light" w:hAnsi="Calibri Light" w:cs="Calibri Light"/>
          <w:sz w:val="22"/>
          <w:szCs w:val="22"/>
        </w:rPr>
        <w:t xml:space="preserve">national </w:t>
      </w:r>
      <w:r w:rsidR="00082177">
        <w:rPr>
          <w:rFonts w:ascii="Calibri Light" w:hAnsi="Calibri Light" w:cs="Calibri Light"/>
          <w:sz w:val="22"/>
          <w:szCs w:val="22"/>
        </w:rPr>
        <w:t xml:space="preserve">financial challenges should not </w:t>
      </w:r>
      <w:r w:rsidR="00864D0D">
        <w:rPr>
          <w:rFonts w:ascii="Calibri Light" w:hAnsi="Calibri Light" w:cs="Calibri Light"/>
          <w:sz w:val="22"/>
          <w:szCs w:val="22"/>
        </w:rPr>
        <w:t xml:space="preserve">be barrier to awarding compensation. </w:t>
      </w:r>
      <w:r w:rsidRPr="00C454A7">
        <w:rPr>
          <w:rFonts w:ascii="Calibri Light" w:hAnsi="Calibri Light" w:cs="Calibri Light"/>
          <w:sz w:val="22"/>
          <w:szCs w:val="22"/>
        </w:rPr>
        <w:t>Money has been found for other causes</w:t>
      </w:r>
      <w:r w:rsidR="00782B10">
        <w:rPr>
          <w:rFonts w:ascii="Calibri Light" w:hAnsi="Calibri Light" w:cs="Calibri Light"/>
          <w:sz w:val="22"/>
          <w:szCs w:val="22"/>
        </w:rPr>
        <w:t>,</w:t>
      </w:r>
      <w:r w:rsidRPr="00C454A7">
        <w:rPr>
          <w:rFonts w:ascii="Calibri Light" w:hAnsi="Calibri Light" w:cs="Calibri Light"/>
          <w:sz w:val="22"/>
          <w:szCs w:val="22"/>
        </w:rPr>
        <w:t> </w:t>
      </w:r>
      <w:r w:rsidR="00B73DE4">
        <w:rPr>
          <w:rFonts w:ascii="Calibri Light" w:hAnsi="Calibri Light" w:cs="Calibri Light"/>
          <w:sz w:val="22"/>
          <w:szCs w:val="22"/>
        </w:rPr>
        <w:t xml:space="preserve">with public sector workers receiving a </w:t>
      </w:r>
      <w:r w:rsidR="00B73DE4" w:rsidRPr="00F56308">
        <w:rPr>
          <w:rFonts w:ascii="Calibri Light" w:hAnsi="Calibri Light" w:cs="Calibri Light"/>
          <w:sz w:val="22"/>
          <w:szCs w:val="22"/>
        </w:rPr>
        <w:t>£9.4 billion</w:t>
      </w:r>
      <w:r w:rsidR="00B73DE4">
        <w:rPr>
          <w:rFonts w:ascii="Calibri Light" w:hAnsi="Calibri Light" w:cs="Calibri Light"/>
          <w:sz w:val="22"/>
          <w:szCs w:val="22"/>
        </w:rPr>
        <w:t xml:space="preserve"> pay rise from the Chancellor. </w:t>
      </w:r>
    </w:p>
    <w:p w14:paraId="033109BF" w14:textId="77777777" w:rsidR="00F53A5A" w:rsidRDefault="00F53A5A" w:rsidP="0005084C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60717AB1" w14:textId="016F6A1D" w:rsidR="006A695E" w:rsidRDefault="00F53A5A" w:rsidP="0005084C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Furthermore, </w:t>
      </w:r>
      <w:r w:rsidR="00277D81">
        <w:rPr>
          <w:rFonts w:ascii="Calibri Light" w:hAnsi="Calibri Light" w:cs="Calibri Light"/>
          <w:sz w:val="22"/>
          <w:szCs w:val="22"/>
        </w:rPr>
        <w:t xml:space="preserve">while </w:t>
      </w:r>
      <w:r>
        <w:rPr>
          <w:rFonts w:ascii="Calibri Light" w:hAnsi="Calibri Light" w:cs="Calibri Light"/>
          <w:sz w:val="22"/>
          <w:szCs w:val="22"/>
        </w:rPr>
        <w:t>compensating WASPI women is not a</w:t>
      </w:r>
      <w:r w:rsidR="00277D81">
        <w:rPr>
          <w:rFonts w:ascii="Calibri Light" w:hAnsi="Calibri Light" w:cs="Calibri Light"/>
          <w:sz w:val="22"/>
          <w:szCs w:val="22"/>
        </w:rPr>
        <w:t xml:space="preserve">n easy </w:t>
      </w:r>
      <w:r>
        <w:rPr>
          <w:rFonts w:ascii="Calibri Light" w:hAnsi="Calibri Light" w:cs="Calibri Light"/>
          <w:sz w:val="22"/>
          <w:szCs w:val="22"/>
        </w:rPr>
        <w:t>administrative task</w:t>
      </w:r>
      <w:r w:rsidR="00511C76">
        <w:rPr>
          <w:rFonts w:ascii="Calibri Light" w:hAnsi="Calibri Light" w:cs="Calibri Light"/>
          <w:sz w:val="22"/>
          <w:szCs w:val="22"/>
        </w:rPr>
        <w:t xml:space="preserve">, it </w:t>
      </w:r>
      <w:r>
        <w:rPr>
          <w:rFonts w:ascii="Calibri Light" w:hAnsi="Calibri Light" w:cs="Calibri Light"/>
          <w:sz w:val="22"/>
          <w:szCs w:val="22"/>
        </w:rPr>
        <w:t xml:space="preserve">is </w:t>
      </w:r>
      <w:r w:rsidR="00511C76">
        <w:rPr>
          <w:rFonts w:ascii="Calibri Light" w:hAnsi="Calibri Light" w:cs="Calibri Light"/>
          <w:sz w:val="22"/>
          <w:szCs w:val="22"/>
        </w:rPr>
        <w:t xml:space="preserve">also </w:t>
      </w:r>
      <w:r>
        <w:rPr>
          <w:rFonts w:ascii="Calibri Light" w:hAnsi="Calibri Light" w:cs="Calibri Light"/>
          <w:sz w:val="22"/>
          <w:szCs w:val="22"/>
        </w:rPr>
        <w:t>not a reason for</w:t>
      </w:r>
      <w:r w:rsidR="00693F5D">
        <w:rPr>
          <w:rFonts w:ascii="Calibri Light" w:hAnsi="Calibri Light" w:cs="Calibri Light"/>
          <w:sz w:val="22"/>
          <w:szCs w:val="22"/>
        </w:rPr>
        <w:t xml:space="preserve"> avoiding action.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693F5D">
        <w:rPr>
          <w:rFonts w:ascii="Calibri Light" w:hAnsi="Calibri Light" w:cs="Calibri Light"/>
          <w:sz w:val="22"/>
          <w:szCs w:val="22"/>
        </w:rPr>
        <w:t>T</w:t>
      </w:r>
      <w:r w:rsidR="006A695E">
        <w:rPr>
          <w:rFonts w:ascii="Calibri Light" w:hAnsi="Calibri Light" w:cs="Calibri Light"/>
          <w:sz w:val="22"/>
          <w:szCs w:val="22"/>
        </w:rPr>
        <w:t xml:space="preserve">he DWP </w:t>
      </w:r>
      <w:r w:rsidR="00B73DE4">
        <w:rPr>
          <w:rFonts w:ascii="Calibri Light" w:hAnsi="Calibri Light" w:cs="Calibri Light"/>
          <w:sz w:val="22"/>
          <w:szCs w:val="22"/>
        </w:rPr>
        <w:t xml:space="preserve">also </w:t>
      </w:r>
      <w:r w:rsidR="006A695E">
        <w:rPr>
          <w:rFonts w:ascii="Calibri Light" w:hAnsi="Calibri Light" w:cs="Calibri Light"/>
          <w:sz w:val="22"/>
          <w:szCs w:val="22"/>
        </w:rPr>
        <w:t xml:space="preserve">has a billion-pound budget and tens of thousands of staff. We elect politicians to deliver challenging projects, aided by the significant resources they </w:t>
      </w:r>
      <w:r w:rsidR="00782B10">
        <w:rPr>
          <w:rFonts w:ascii="Calibri Light" w:hAnsi="Calibri Light" w:cs="Calibri Light"/>
          <w:sz w:val="22"/>
          <w:szCs w:val="22"/>
        </w:rPr>
        <w:t>have</w:t>
      </w:r>
      <w:r w:rsidR="00693F5D">
        <w:rPr>
          <w:rFonts w:ascii="Calibri Light" w:hAnsi="Calibri Light" w:cs="Calibri Light"/>
          <w:sz w:val="22"/>
          <w:szCs w:val="22"/>
        </w:rPr>
        <w:t>.</w:t>
      </w:r>
    </w:p>
    <w:p w14:paraId="7C7CB150" w14:textId="77777777" w:rsidR="006A695E" w:rsidRPr="00277D81" w:rsidRDefault="006A695E" w:rsidP="006A695E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00B24617" w14:textId="387EA5E0" w:rsidR="00D83293" w:rsidRDefault="00E6334D" w:rsidP="000A7BBB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The Government’s political choice to</w:t>
      </w:r>
      <w:r w:rsidR="000A7BBB" w:rsidRPr="00277D81">
        <w:rPr>
          <w:rFonts w:ascii="Calibri Light" w:hAnsi="Calibri Light" w:cs="Calibri Light"/>
          <w:sz w:val="22"/>
          <w:szCs w:val="22"/>
        </w:rPr>
        <w:t xml:space="preserve"> ignor</w:t>
      </w:r>
      <w:r>
        <w:rPr>
          <w:rFonts w:ascii="Calibri Light" w:hAnsi="Calibri Light" w:cs="Calibri Light"/>
          <w:sz w:val="22"/>
          <w:szCs w:val="22"/>
        </w:rPr>
        <w:t>e</w:t>
      </w:r>
      <w:r w:rsidR="000A7BBB" w:rsidRPr="00277D81">
        <w:rPr>
          <w:rFonts w:ascii="Calibri Light" w:hAnsi="Calibri Light" w:cs="Calibri Light"/>
          <w:sz w:val="22"/>
          <w:szCs w:val="22"/>
        </w:rPr>
        <w:t xml:space="preserve"> the</w:t>
      </w:r>
      <w:r>
        <w:rPr>
          <w:rFonts w:ascii="Calibri Light" w:hAnsi="Calibri Light" w:cs="Calibri Light"/>
          <w:sz w:val="22"/>
          <w:szCs w:val="22"/>
        </w:rPr>
        <w:t xml:space="preserve"> Parliamentary</w:t>
      </w:r>
      <w:r w:rsidR="000A7BBB" w:rsidRPr="00277D81">
        <w:rPr>
          <w:rFonts w:ascii="Calibri Light" w:hAnsi="Calibri Light" w:cs="Calibri Light"/>
          <w:sz w:val="22"/>
          <w:szCs w:val="22"/>
        </w:rPr>
        <w:t xml:space="preserve"> Ombudsman </w:t>
      </w:r>
      <w:r w:rsidR="006A695E" w:rsidRPr="00277D81">
        <w:rPr>
          <w:rFonts w:ascii="Calibri Light" w:hAnsi="Calibri Light" w:cs="Calibri Light"/>
          <w:sz w:val="22"/>
          <w:szCs w:val="22"/>
        </w:rPr>
        <w:t xml:space="preserve">sets a dangerous precedent as the role of independent ombudsmen is to ensure there are effective checks and balances on </w:t>
      </w:r>
      <w:r w:rsidR="0071176A">
        <w:rPr>
          <w:rFonts w:ascii="Calibri Light" w:hAnsi="Calibri Light" w:cs="Calibri Light"/>
          <w:sz w:val="22"/>
          <w:szCs w:val="22"/>
        </w:rPr>
        <w:t>those in power</w:t>
      </w:r>
      <w:r w:rsidR="000A7BBB" w:rsidRPr="00277D81">
        <w:rPr>
          <w:rFonts w:ascii="Calibri Light" w:hAnsi="Calibri Light" w:cs="Calibri Light"/>
          <w:sz w:val="22"/>
          <w:szCs w:val="22"/>
        </w:rPr>
        <w:t xml:space="preserve">. </w:t>
      </w:r>
      <w:r w:rsidR="00326BC7">
        <w:rPr>
          <w:rFonts w:ascii="Calibri Light" w:hAnsi="Calibri Light" w:cs="Calibri Light"/>
          <w:sz w:val="22"/>
          <w:szCs w:val="22"/>
        </w:rPr>
        <w:t>This decision will further erode trust in politics.</w:t>
      </w:r>
    </w:p>
    <w:p w14:paraId="50DF41B3" w14:textId="77777777" w:rsidR="00DF571D" w:rsidRDefault="00DF571D" w:rsidP="000A7BBB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2D5B1BD7" w14:textId="598FC30E" w:rsidR="00DF571D" w:rsidRPr="00277D81" w:rsidRDefault="00DF571D" w:rsidP="000A7BBB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Ultimately, </w:t>
      </w:r>
      <w:r w:rsidR="00E5191E">
        <w:rPr>
          <w:rFonts w:ascii="Calibri Light" w:hAnsi="Calibri Light" w:cs="Calibri Light"/>
          <w:sz w:val="22"/>
          <w:szCs w:val="22"/>
        </w:rPr>
        <w:t>in</w:t>
      </w:r>
      <w:r>
        <w:rPr>
          <w:rFonts w:ascii="Calibri Light" w:hAnsi="Calibri Light" w:cs="Calibri Light"/>
          <w:sz w:val="22"/>
          <w:szCs w:val="22"/>
        </w:rPr>
        <w:t xml:space="preserve"> laying their report before </w:t>
      </w:r>
      <w:r w:rsidR="00E5191E">
        <w:rPr>
          <w:rFonts w:ascii="Calibri Light" w:hAnsi="Calibri Light" w:cs="Calibri Light"/>
          <w:sz w:val="22"/>
          <w:szCs w:val="22"/>
        </w:rPr>
        <w:t>MPs</w:t>
      </w:r>
      <w:r>
        <w:rPr>
          <w:rFonts w:ascii="Calibri Light" w:hAnsi="Calibri Light" w:cs="Calibri Light"/>
          <w:sz w:val="22"/>
          <w:szCs w:val="22"/>
        </w:rPr>
        <w:t>, the Parliamentary Ombudsman</w:t>
      </w:r>
      <w:r w:rsidR="00E5191E">
        <w:rPr>
          <w:rFonts w:ascii="Calibri Light" w:hAnsi="Calibri Light" w:cs="Calibri Light"/>
          <w:sz w:val="22"/>
          <w:szCs w:val="22"/>
        </w:rPr>
        <w:t xml:space="preserve"> has</w:t>
      </w:r>
      <w:r>
        <w:rPr>
          <w:rFonts w:ascii="Calibri Light" w:hAnsi="Calibri Light" w:cs="Calibri Light"/>
          <w:sz w:val="22"/>
          <w:szCs w:val="22"/>
        </w:rPr>
        <w:t xml:space="preserve"> handed the </w:t>
      </w:r>
      <w:r w:rsidR="00E5191E">
        <w:rPr>
          <w:rFonts w:ascii="Calibri Light" w:hAnsi="Calibri Light" w:cs="Calibri Light"/>
          <w:sz w:val="22"/>
          <w:szCs w:val="22"/>
        </w:rPr>
        <w:t>role of compensating WASPI women to Parliament, regardless of the actions of any government.</w:t>
      </w:r>
    </w:p>
    <w:p w14:paraId="266FA03D" w14:textId="77777777" w:rsidR="00802605" w:rsidRDefault="00802605" w:rsidP="000A7BBB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516E0458" w14:textId="6316EEDA" w:rsidR="009E650D" w:rsidRDefault="00802605" w:rsidP="009E650D">
      <w:pPr>
        <w:pStyle w:val="NoSpacing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02605">
        <w:rPr>
          <w:rFonts w:ascii="Calibri Light" w:hAnsi="Calibri Light" w:cs="Calibri Light"/>
          <w:b/>
          <w:bCs/>
          <w:sz w:val="22"/>
          <w:szCs w:val="22"/>
        </w:rPr>
        <w:t>Therefore,</w:t>
      </w:r>
      <w:r w:rsidR="00E0515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5463F">
        <w:rPr>
          <w:rFonts w:ascii="Calibri Light" w:hAnsi="Calibri Light" w:cs="Calibri Light"/>
          <w:b/>
          <w:bCs/>
          <w:sz w:val="22"/>
          <w:szCs w:val="22"/>
        </w:rPr>
        <w:t>will you commit to</w:t>
      </w:r>
      <w:r w:rsidR="00E5463F" w:rsidRPr="00E5463F">
        <w:rPr>
          <w:rFonts w:ascii="Calibri Light" w:hAnsi="Calibri Light" w:cs="Calibri Light"/>
          <w:b/>
          <w:bCs/>
          <w:sz w:val="22"/>
          <w:szCs w:val="22"/>
        </w:rPr>
        <w:t xml:space="preserve"> supporting WASPI </w:t>
      </w:r>
      <w:r w:rsidR="00E5463F">
        <w:rPr>
          <w:rFonts w:ascii="Calibri Light" w:hAnsi="Calibri Light" w:cs="Calibri Light"/>
          <w:b/>
          <w:bCs/>
          <w:sz w:val="22"/>
          <w:szCs w:val="22"/>
        </w:rPr>
        <w:t xml:space="preserve">compensation and </w:t>
      </w:r>
      <w:r w:rsidR="00DF571D">
        <w:rPr>
          <w:rFonts w:ascii="Calibri Light" w:hAnsi="Calibri Light" w:cs="Calibri Light"/>
          <w:b/>
          <w:bCs/>
          <w:sz w:val="22"/>
          <w:szCs w:val="22"/>
        </w:rPr>
        <w:t>consi</w:t>
      </w:r>
      <w:r w:rsidR="00B6535B">
        <w:rPr>
          <w:rFonts w:ascii="Calibri Light" w:hAnsi="Calibri Light" w:cs="Calibri Light"/>
          <w:b/>
          <w:bCs/>
          <w:sz w:val="22"/>
          <w:szCs w:val="22"/>
        </w:rPr>
        <w:t>der</w:t>
      </w:r>
      <w:r w:rsidR="00DF571D">
        <w:rPr>
          <w:rFonts w:ascii="Calibri Light" w:hAnsi="Calibri Light" w:cs="Calibri Light"/>
          <w:b/>
          <w:bCs/>
          <w:sz w:val="22"/>
          <w:szCs w:val="22"/>
        </w:rPr>
        <w:t xml:space="preserve"> joining</w:t>
      </w:r>
      <w:r w:rsidRPr="00802605">
        <w:rPr>
          <w:rFonts w:ascii="Calibri Light" w:hAnsi="Calibri Light" w:cs="Calibri Light"/>
          <w:b/>
          <w:bCs/>
          <w:sz w:val="22"/>
          <w:szCs w:val="22"/>
        </w:rPr>
        <w:t xml:space="preserve"> the State Pension Inequality for Women APPG</w:t>
      </w:r>
      <w:r w:rsidR="00B6535B">
        <w:rPr>
          <w:rFonts w:ascii="Calibri Light" w:hAnsi="Calibri Light" w:cs="Calibri Light"/>
          <w:b/>
          <w:bCs/>
          <w:sz w:val="22"/>
          <w:szCs w:val="22"/>
        </w:rPr>
        <w:t xml:space="preserve"> to ensure Parliament can play its role in delivering a fair remedy? I would also be grateful if you</w:t>
      </w:r>
      <w:r w:rsidR="00653B8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845844">
        <w:rPr>
          <w:rFonts w:ascii="Calibri Light" w:hAnsi="Calibri Light" w:cs="Calibri Light"/>
          <w:b/>
          <w:bCs/>
          <w:sz w:val="22"/>
          <w:szCs w:val="22"/>
        </w:rPr>
        <w:t xml:space="preserve">would </w:t>
      </w:r>
      <w:r w:rsidR="00B6535B">
        <w:rPr>
          <w:rFonts w:ascii="Calibri Light" w:hAnsi="Calibri Light" w:cs="Calibri Light"/>
          <w:b/>
          <w:bCs/>
          <w:sz w:val="22"/>
          <w:szCs w:val="22"/>
        </w:rPr>
        <w:t>ask the Chancellor and</w:t>
      </w:r>
      <w:r w:rsidRPr="00802605">
        <w:rPr>
          <w:rFonts w:ascii="Calibri Light" w:hAnsi="Calibri Light" w:cs="Calibri Light"/>
          <w:b/>
          <w:bCs/>
          <w:sz w:val="22"/>
          <w:szCs w:val="22"/>
        </w:rPr>
        <w:t xml:space="preserve"> Work and Pensions</w:t>
      </w:r>
      <w:r w:rsidR="00653B8B">
        <w:rPr>
          <w:rFonts w:ascii="Calibri Light" w:hAnsi="Calibri Light" w:cs="Calibri Light"/>
          <w:b/>
          <w:bCs/>
          <w:sz w:val="22"/>
          <w:szCs w:val="22"/>
        </w:rPr>
        <w:t xml:space="preserve"> Secretary if they will </w:t>
      </w:r>
      <w:r w:rsidR="00845844">
        <w:rPr>
          <w:rFonts w:ascii="Calibri Light" w:hAnsi="Calibri Light" w:cs="Calibri Light"/>
          <w:b/>
          <w:bCs/>
          <w:sz w:val="22"/>
          <w:szCs w:val="22"/>
        </w:rPr>
        <w:t>reconsider</w:t>
      </w:r>
      <w:r w:rsidR="00653B8B">
        <w:rPr>
          <w:rFonts w:ascii="Calibri Light" w:hAnsi="Calibri Light" w:cs="Calibri Light"/>
          <w:b/>
          <w:bCs/>
          <w:sz w:val="22"/>
          <w:szCs w:val="22"/>
        </w:rPr>
        <w:t xml:space="preserve"> their position </w:t>
      </w:r>
      <w:r w:rsidR="00845844">
        <w:rPr>
          <w:rFonts w:ascii="Calibri Light" w:hAnsi="Calibri Light" w:cs="Calibri Light"/>
          <w:b/>
          <w:bCs/>
          <w:sz w:val="22"/>
          <w:szCs w:val="22"/>
        </w:rPr>
        <w:t>on compensation</w:t>
      </w:r>
      <w:r w:rsidR="00B6535B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2E219A3" w14:textId="77777777" w:rsidR="0013407C" w:rsidRPr="002077B1" w:rsidRDefault="0013407C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3D3F6784" w14:textId="4BEA3438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>Yours sincerely,</w:t>
      </w:r>
    </w:p>
    <w:p w14:paraId="44731064" w14:textId="77777777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0D489337" w14:textId="439CFD15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  <w:highlight w:val="yellow"/>
        </w:rPr>
        <w:t>[Please include your full name, postal address and telephone numbe</w:t>
      </w:r>
      <w:r w:rsidR="0013407C" w:rsidRPr="0070508F">
        <w:rPr>
          <w:rFonts w:ascii="Calibri Light" w:hAnsi="Calibri Light" w:cs="Calibri Light"/>
          <w:sz w:val="22"/>
          <w:szCs w:val="22"/>
          <w:highlight w:val="yellow"/>
        </w:rPr>
        <w:t>r to show you are a constituent</w:t>
      </w:r>
      <w:r w:rsidRPr="0070508F">
        <w:rPr>
          <w:rFonts w:ascii="Calibri Light" w:hAnsi="Calibri Light" w:cs="Calibri Light"/>
          <w:sz w:val="22"/>
          <w:szCs w:val="22"/>
          <w:highlight w:val="yellow"/>
        </w:rPr>
        <w:t>]</w:t>
      </w:r>
    </w:p>
    <w:p w14:paraId="76F903DD" w14:textId="77777777" w:rsidR="00E41477" w:rsidRDefault="00E41477"/>
    <w:sectPr w:rsidR="00E4147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B436D" w14:textId="77777777" w:rsidR="004E5473" w:rsidRDefault="004E5473" w:rsidP="00D441AE">
      <w:pPr>
        <w:spacing w:after="0" w:line="240" w:lineRule="auto"/>
      </w:pPr>
      <w:r>
        <w:separator/>
      </w:r>
    </w:p>
  </w:endnote>
  <w:endnote w:type="continuationSeparator" w:id="0">
    <w:p w14:paraId="3D2F664F" w14:textId="77777777" w:rsidR="004E5473" w:rsidRDefault="004E5473" w:rsidP="00D441AE">
      <w:pPr>
        <w:spacing w:after="0" w:line="240" w:lineRule="auto"/>
      </w:pPr>
      <w:r>
        <w:continuationSeparator/>
      </w:r>
    </w:p>
  </w:endnote>
  <w:endnote w:type="continuationNotice" w:id="1">
    <w:p w14:paraId="3C8B4AAA" w14:textId="77777777" w:rsidR="004E5473" w:rsidRDefault="004E5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91BD" w14:textId="77777777" w:rsidR="004E5473" w:rsidRDefault="004E5473" w:rsidP="00D441AE">
      <w:pPr>
        <w:spacing w:after="0" w:line="240" w:lineRule="auto"/>
      </w:pPr>
      <w:r>
        <w:separator/>
      </w:r>
    </w:p>
  </w:footnote>
  <w:footnote w:type="continuationSeparator" w:id="0">
    <w:p w14:paraId="7B1CC9FA" w14:textId="77777777" w:rsidR="004E5473" w:rsidRDefault="004E5473" w:rsidP="00D441AE">
      <w:pPr>
        <w:spacing w:after="0" w:line="240" w:lineRule="auto"/>
      </w:pPr>
      <w:r>
        <w:continuationSeparator/>
      </w:r>
    </w:p>
  </w:footnote>
  <w:footnote w:type="continuationNotice" w:id="1">
    <w:p w14:paraId="59093B00" w14:textId="77777777" w:rsidR="004E5473" w:rsidRDefault="004E5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B152" w14:textId="59CD9B81" w:rsidR="00D441AE" w:rsidRDefault="00D441AE">
    <w:pPr>
      <w:pStyle w:val="Header"/>
    </w:pPr>
    <w:r w:rsidRPr="00B14798">
      <w:rPr>
        <w:noProof/>
      </w:rPr>
      <w:drawing>
        <wp:anchor distT="0" distB="0" distL="114300" distR="114300" simplePos="0" relativeHeight="251658240" behindDoc="1" locked="0" layoutInCell="1" allowOverlap="1" wp14:anchorId="3FD391A2" wp14:editId="00B56C2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1773555" cy="671830"/>
          <wp:effectExtent l="0" t="0" r="0" b="0"/>
          <wp:wrapTopAndBottom/>
          <wp:docPr id="11" name="Picture 1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95F44"/>
    <w:multiLevelType w:val="hybridMultilevel"/>
    <w:tmpl w:val="F9FA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6819"/>
    <w:multiLevelType w:val="hybridMultilevel"/>
    <w:tmpl w:val="9C96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1AF1"/>
    <w:multiLevelType w:val="hybridMultilevel"/>
    <w:tmpl w:val="7F1A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927">
    <w:abstractNumId w:val="2"/>
  </w:num>
  <w:num w:numId="2" w16cid:durableId="76098011">
    <w:abstractNumId w:val="1"/>
  </w:num>
  <w:num w:numId="3" w16cid:durableId="203280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AE"/>
    <w:rsid w:val="00001844"/>
    <w:rsid w:val="00001B80"/>
    <w:rsid w:val="00010486"/>
    <w:rsid w:val="00014CF7"/>
    <w:rsid w:val="00022AF4"/>
    <w:rsid w:val="00041002"/>
    <w:rsid w:val="0005084C"/>
    <w:rsid w:val="00062D2D"/>
    <w:rsid w:val="00065C0A"/>
    <w:rsid w:val="0006647D"/>
    <w:rsid w:val="00082177"/>
    <w:rsid w:val="00086D4D"/>
    <w:rsid w:val="00090273"/>
    <w:rsid w:val="000931F6"/>
    <w:rsid w:val="00095BE3"/>
    <w:rsid w:val="000A7BBB"/>
    <w:rsid w:val="000C5482"/>
    <w:rsid w:val="000C6E68"/>
    <w:rsid w:val="000D4B85"/>
    <w:rsid w:val="000D634E"/>
    <w:rsid w:val="00121D25"/>
    <w:rsid w:val="00125B23"/>
    <w:rsid w:val="00131DF0"/>
    <w:rsid w:val="0013407C"/>
    <w:rsid w:val="00135EE7"/>
    <w:rsid w:val="00143CB6"/>
    <w:rsid w:val="00153AC3"/>
    <w:rsid w:val="001616F7"/>
    <w:rsid w:val="00163656"/>
    <w:rsid w:val="001638CD"/>
    <w:rsid w:val="00174E66"/>
    <w:rsid w:val="00181FE3"/>
    <w:rsid w:val="00182EF4"/>
    <w:rsid w:val="001912C6"/>
    <w:rsid w:val="001934FB"/>
    <w:rsid w:val="001A5099"/>
    <w:rsid w:val="001B4566"/>
    <w:rsid w:val="001D03FE"/>
    <w:rsid w:val="001F20F6"/>
    <w:rsid w:val="002077B1"/>
    <w:rsid w:val="00207C14"/>
    <w:rsid w:val="002151EA"/>
    <w:rsid w:val="00215371"/>
    <w:rsid w:val="00217F15"/>
    <w:rsid w:val="00221353"/>
    <w:rsid w:val="00221AE3"/>
    <w:rsid w:val="002230F5"/>
    <w:rsid w:val="0023733D"/>
    <w:rsid w:val="00241F1E"/>
    <w:rsid w:val="00252F75"/>
    <w:rsid w:val="0026297B"/>
    <w:rsid w:val="00263EF2"/>
    <w:rsid w:val="00271C14"/>
    <w:rsid w:val="00272EA2"/>
    <w:rsid w:val="002746D4"/>
    <w:rsid w:val="00277A80"/>
    <w:rsid w:val="00277D81"/>
    <w:rsid w:val="002A359A"/>
    <w:rsid w:val="002C0522"/>
    <w:rsid w:val="002C5911"/>
    <w:rsid w:val="002D39B6"/>
    <w:rsid w:val="002E0AB3"/>
    <w:rsid w:val="002E70F7"/>
    <w:rsid w:val="002E734A"/>
    <w:rsid w:val="002F2BFA"/>
    <w:rsid w:val="0030641C"/>
    <w:rsid w:val="00325C9E"/>
    <w:rsid w:val="00326BC7"/>
    <w:rsid w:val="003541F3"/>
    <w:rsid w:val="0036174E"/>
    <w:rsid w:val="003664F0"/>
    <w:rsid w:val="00392E96"/>
    <w:rsid w:val="00396E89"/>
    <w:rsid w:val="003A7227"/>
    <w:rsid w:val="003B7C67"/>
    <w:rsid w:val="003D6AC9"/>
    <w:rsid w:val="003E3937"/>
    <w:rsid w:val="0040006C"/>
    <w:rsid w:val="00400286"/>
    <w:rsid w:val="00405B51"/>
    <w:rsid w:val="00411D56"/>
    <w:rsid w:val="0041492A"/>
    <w:rsid w:val="00420989"/>
    <w:rsid w:val="00423418"/>
    <w:rsid w:val="004258D5"/>
    <w:rsid w:val="00425D69"/>
    <w:rsid w:val="00433354"/>
    <w:rsid w:val="00433A1E"/>
    <w:rsid w:val="004503DB"/>
    <w:rsid w:val="00451245"/>
    <w:rsid w:val="00482015"/>
    <w:rsid w:val="004A0C39"/>
    <w:rsid w:val="004B431E"/>
    <w:rsid w:val="004B5031"/>
    <w:rsid w:val="004B50C5"/>
    <w:rsid w:val="004D5E37"/>
    <w:rsid w:val="004E0F18"/>
    <w:rsid w:val="004E2CB9"/>
    <w:rsid w:val="004E5473"/>
    <w:rsid w:val="004F597D"/>
    <w:rsid w:val="005041A2"/>
    <w:rsid w:val="00511C76"/>
    <w:rsid w:val="00541016"/>
    <w:rsid w:val="00547C5C"/>
    <w:rsid w:val="005547B6"/>
    <w:rsid w:val="005553EB"/>
    <w:rsid w:val="00555C3A"/>
    <w:rsid w:val="00573F5A"/>
    <w:rsid w:val="00575D7E"/>
    <w:rsid w:val="005868FC"/>
    <w:rsid w:val="005A3A26"/>
    <w:rsid w:val="005D483F"/>
    <w:rsid w:val="005E3AD4"/>
    <w:rsid w:val="005E4593"/>
    <w:rsid w:val="005E45DD"/>
    <w:rsid w:val="005E5901"/>
    <w:rsid w:val="00615881"/>
    <w:rsid w:val="006178E1"/>
    <w:rsid w:val="00622EC9"/>
    <w:rsid w:val="00652C5D"/>
    <w:rsid w:val="00653B8B"/>
    <w:rsid w:val="006616AB"/>
    <w:rsid w:val="006626AD"/>
    <w:rsid w:val="00670D1E"/>
    <w:rsid w:val="006730D0"/>
    <w:rsid w:val="0067343F"/>
    <w:rsid w:val="00674581"/>
    <w:rsid w:val="00691997"/>
    <w:rsid w:val="00693C29"/>
    <w:rsid w:val="00693E92"/>
    <w:rsid w:val="00693F5D"/>
    <w:rsid w:val="006A04CA"/>
    <w:rsid w:val="006A695E"/>
    <w:rsid w:val="006B6D3B"/>
    <w:rsid w:val="006C67F4"/>
    <w:rsid w:val="006E07BA"/>
    <w:rsid w:val="006F1730"/>
    <w:rsid w:val="0070508F"/>
    <w:rsid w:val="0071176A"/>
    <w:rsid w:val="00723213"/>
    <w:rsid w:val="00740E30"/>
    <w:rsid w:val="00741759"/>
    <w:rsid w:val="00745424"/>
    <w:rsid w:val="00752A7F"/>
    <w:rsid w:val="0075300E"/>
    <w:rsid w:val="0075337E"/>
    <w:rsid w:val="007628A3"/>
    <w:rsid w:val="00782B10"/>
    <w:rsid w:val="007940F8"/>
    <w:rsid w:val="007A46F8"/>
    <w:rsid w:val="007B17C6"/>
    <w:rsid w:val="007B2946"/>
    <w:rsid w:val="007B440C"/>
    <w:rsid w:val="007D6363"/>
    <w:rsid w:val="007D7CAE"/>
    <w:rsid w:val="00802135"/>
    <w:rsid w:val="00802605"/>
    <w:rsid w:val="00811F2B"/>
    <w:rsid w:val="008355D3"/>
    <w:rsid w:val="00845844"/>
    <w:rsid w:val="008563BF"/>
    <w:rsid w:val="00857033"/>
    <w:rsid w:val="00857551"/>
    <w:rsid w:val="00862FAE"/>
    <w:rsid w:val="00864D0D"/>
    <w:rsid w:val="00876395"/>
    <w:rsid w:val="00877D94"/>
    <w:rsid w:val="008847A5"/>
    <w:rsid w:val="00896913"/>
    <w:rsid w:val="008E5E31"/>
    <w:rsid w:val="00913448"/>
    <w:rsid w:val="009134A1"/>
    <w:rsid w:val="009265D8"/>
    <w:rsid w:val="00950E68"/>
    <w:rsid w:val="00955821"/>
    <w:rsid w:val="00963ADE"/>
    <w:rsid w:val="0099547D"/>
    <w:rsid w:val="009A0E1D"/>
    <w:rsid w:val="009C0008"/>
    <w:rsid w:val="009C3984"/>
    <w:rsid w:val="009C78FC"/>
    <w:rsid w:val="009E5EF9"/>
    <w:rsid w:val="009E64C6"/>
    <w:rsid w:val="009E650D"/>
    <w:rsid w:val="00A22D00"/>
    <w:rsid w:val="00A237A0"/>
    <w:rsid w:val="00A30B7B"/>
    <w:rsid w:val="00A32A4E"/>
    <w:rsid w:val="00A3714B"/>
    <w:rsid w:val="00A37C83"/>
    <w:rsid w:val="00A41F48"/>
    <w:rsid w:val="00A47902"/>
    <w:rsid w:val="00A50683"/>
    <w:rsid w:val="00A52404"/>
    <w:rsid w:val="00A76CC3"/>
    <w:rsid w:val="00A77371"/>
    <w:rsid w:val="00A90628"/>
    <w:rsid w:val="00A90F67"/>
    <w:rsid w:val="00AB7081"/>
    <w:rsid w:val="00AC315C"/>
    <w:rsid w:val="00AC3A22"/>
    <w:rsid w:val="00AC3DC6"/>
    <w:rsid w:val="00AD0ECA"/>
    <w:rsid w:val="00AE3CD6"/>
    <w:rsid w:val="00AE7A7D"/>
    <w:rsid w:val="00B02CBB"/>
    <w:rsid w:val="00B12A0C"/>
    <w:rsid w:val="00B2364D"/>
    <w:rsid w:val="00B3615A"/>
    <w:rsid w:val="00B46D58"/>
    <w:rsid w:val="00B4761D"/>
    <w:rsid w:val="00B52518"/>
    <w:rsid w:val="00B5674E"/>
    <w:rsid w:val="00B6535B"/>
    <w:rsid w:val="00B72A46"/>
    <w:rsid w:val="00B73DE4"/>
    <w:rsid w:val="00B76565"/>
    <w:rsid w:val="00B77C1A"/>
    <w:rsid w:val="00B809AF"/>
    <w:rsid w:val="00B87F8F"/>
    <w:rsid w:val="00BA68AB"/>
    <w:rsid w:val="00BC51E1"/>
    <w:rsid w:val="00BC6943"/>
    <w:rsid w:val="00BD3434"/>
    <w:rsid w:val="00C006BC"/>
    <w:rsid w:val="00C04368"/>
    <w:rsid w:val="00C23BE7"/>
    <w:rsid w:val="00C27022"/>
    <w:rsid w:val="00C307C7"/>
    <w:rsid w:val="00C36375"/>
    <w:rsid w:val="00C4380C"/>
    <w:rsid w:val="00C525F3"/>
    <w:rsid w:val="00C74DB8"/>
    <w:rsid w:val="00C8288D"/>
    <w:rsid w:val="00C94419"/>
    <w:rsid w:val="00C96CBB"/>
    <w:rsid w:val="00CA1EB2"/>
    <w:rsid w:val="00CA43FE"/>
    <w:rsid w:val="00CB038F"/>
    <w:rsid w:val="00CB4A3B"/>
    <w:rsid w:val="00CB6946"/>
    <w:rsid w:val="00CC69DE"/>
    <w:rsid w:val="00CD2847"/>
    <w:rsid w:val="00CE57E0"/>
    <w:rsid w:val="00D02E71"/>
    <w:rsid w:val="00D071BE"/>
    <w:rsid w:val="00D11742"/>
    <w:rsid w:val="00D155C7"/>
    <w:rsid w:val="00D25CFC"/>
    <w:rsid w:val="00D30EB9"/>
    <w:rsid w:val="00D40889"/>
    <w:rsid w:val="00D4356E"/>
    <w:rsid w:val="00D441AE"/>
    <w:rsid w:val="00D452F8"/>
    <w:rsid w:val="00D53A7F"/>
    <w:rsid w:val="00D61BD8"/>
    <w:rsid w:val="00D76541"/>
    <w:rsid w:val="00D7682A"/>
    <w:rsid w:val="00D83293"/>
    <w:rsid w:val="00D96783"/>
    <w:rsid w:val="00DA033C"/>
    <w:rsid w:val="00DA4963"/>
    <w:rsid w:val="00DA50A6"/>
    <w:rsid w:val="00DA5549"/>
    <w:rsid w:val="00DD32B7"/>
    <w:rsid w:val="00DE079F"/>
    <w:rsid w:val="00DE603D"/>
    <w:rsid w:val="00DF4C66"/>
    <w:rsid w:val="00DF571D"/>
    <w:rsid w:val="00E05159"/>
    <w:rsid w:val="00E11B14"/>
    <w:rsid w:val="00E23960"/>
    <w:rsid w:val="00E31825"/>
    <w:rsid w:val="00E403CC"/>
    <w:rsid w:val="00E41477"/>
    <w:rsid w:val="00E5191E"/>
    <w:rsid w:val="00E5463F"/>
    <w:rsid w:val="00E60C70"/>
    <w:rsid w:val="00E6334D"/>
    <w:rsid w:val="00E70EA8"/>
    <w:rsid w:val="00E71430"/>
    <w:rsid w:val="00E7437A"/>
    <w:rsid w:val="00E753A2"/>
    <w:rsid w:val="00E81B90"/>
    <w:rsid w:val="00E94814"/>
    <w:rsid w:val="00EB0437"/>
    <w:rsid w:val="00EC0F78"/>
    <w:rsid w:val="00ED2244"/>
    <w:rsid w:val="00EE0AE7"/>
    <w:rsid w:val="00EE756E"/>
    <w:rsid w:val="00EF0D63"/>
    <w:rsid w:val="00EF2D6A"/>
    <w:rsid w:val="00F0496B"/>
    <w:rsid w:val="00F0552E"/>
    <w:rsid w:val="00F06F26"/>
    <w:rsid w:val="00F15C28"/>
    <w:rsid w:val="00F23142"/>
    <w:rsid w:val="00F466DB"/>
    <w:rsid w:val="00F4678B"/>
    <w:rsid w:val="00F53A5A"/>
    <w:rsid w:val="00F55105"/>
    <w:rsid w:val="00F64930"/>
    <w:rsid w:val="00F664F9"/>
    <w:rsid w:val="00F77E8B"/>
    <w:rsid w:val="00F80129"/>
    <w:rsid w:val="00FA19F3"/>
    <w:rsid w:val="00FA4582"/>
    <w:rsid w:val="00FA7F49"/>
    <w:rsid w:val="00FB123E"/>
    <w:rsid w:val="00FB3BD8"/>
    <w:rsid w:val="00FD488E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98D68"/>
  <w15:chartTrackingRefBased/>
  <w15:docId w15:val="{15F292D9-F04B-4542-AB1A-CE925BD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1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1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1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AE"/>
  </w:style>
  <w:style w:type="paragraph" w:styleId="Footer">
    <w:name w:val="footer"/>
    <w:basedOn w:val="Normal"/>
    <w:link w:val="FooterChar"/>
    <w:uiPriority w:val="99"/>
    <w:unhideWhenUsed/>
    <w:rsid w:val="00D4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AE"/>
  </w:style>
  <w:style w:type="paragraph" w:styleId="NoSpacing">
    <w:name w:val="No Spacing"/>
    <w:uiPriority w:val="1"/>
    <w:qFormat/>
    <w:rsid w:val="0013407C"/>
    <w:pPr>
      <w:spacing w:after="0" w:line="240" w:lineRule="auto"/>
    </w:pPr>
  </w:style>
  <w:style w:type="paragraph" w:styleId="Revision">
    <w:name w:val="Revision"/>
    <w:hidden/>
    <w:uiPriority w:val="99"/>
    <w:semiHidden/>
    <w:rsid w:val="00963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144d0-cf71-48af-b388-ecd6ced5368e">
      <Terms xmlns="http://schemas.microsoft.com/office/infopath/2007/PartnerControls"/>
    </lcf76f155ced4ddcb4097134ff3c332f>
    <TaxCatchAll xmlns="a3243203-eefd-4e6a-8362-6ae07acff9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F46D9AE8F9A43A4D8C9345BDAE1BD" ma:contentTypeVersion="18" ma:contentTypeDescription="Create a new document." ma:contentTypeScope="" ma:versionID="4be2ab4dd92710242da77b1beb7fc0e2">
  <xsd:schema xmlns:xsd="http://www.w3.org/2001/XMLSchema" xmlns:xs="http://www.w3.org/2001/XMLSchema" xmlns:p="http://schemas.microsoft.com/office/2006/metadata/properties" xmlns:ns2="99b144d0-cf71-48af-b388-ecd6ced5368e" xmlns:ns3="a3243203-eefd-4e6a-8362-6ae07acff99d" targetNamespace="http://schemas.microsoft.com/office/2006/metadata/properties" ma:root="true" ma:fieldsID="a5ccf65dc11f728e3b3469e2ddd2a39d" ns2:_="" ns3:_="">
    <xsd:import namespace="99b144d0-cf71-48af-b388-ecd6ced5368e"/>
    <xsd:import namespace="a3243203-eefd-4e6a-8362-6ae07acff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144d0-cf71-48af-b388-ecd6ced5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b46357-20d7-44e5-ac45-267a43e97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3203-eefd-4e6a-8362-6ae07acff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dc05a-1aa0-4145-80b4-2c6c265012a1}" ma:internalName="TaxCatchAll" ma:showField="CatchAllData" ma:web="a3243203-eefd-4e6a-8362-6ae07acff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491E9-1F37-4C71-A8A8-F2A12105B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38BA4-6E5D-4ECF-90F9-3A14FD50CD0D}">
  <ds:schemaRefs>
    <ds:schemaRef ds:uri="http://schemas.microsoft.com/office/2006/metadata/properties"/>
    <ds:schemaRef ds:uri="http://schemas.microsoft.com/office/infopath/2007/PartnerControls"/>
    <ds:schemaRef ds:uri="99b144d0-cf71-48af-b388-ecd6ced5368e"/>
    <ds:schemaRef ds:uri="a3243203-eefd-4e6a-8362-6ae07acff99d"/>
  </ds:schemaRefs>
</ds:datastoreItem>
</file>

<file path=customXml/itemProps3.xml><?xml version="1.0" encoding="utf-8"?>
<ds:datastoreItem xmlns:ds="http://schemas.openxmlformats.org/officeDocument/2006/customXml" ds:itemID="{3D3D2355-E874-4F59-817A-58E2B7AE4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144d0-cf71-48af-b388-ecd6ced5368e"/>
    <ds:schemaRef ds:uri="a3243203-eefd-4e6a-8362-6ae07acff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Tennent</dc:creator>
  <cp:keywords/>
  <dc:description/>
  <cp:lastModifiedBy>Karen Sheldon</cp:lastModifiedBy>
  <cp:revision>2</cp:revision>
  <dcterms:created xsi:type="dcterms:W3CDTF">2025-01-11T15:44:00Z</dcterms:created>
  <dcterms:modified xsi:type="dcterms:W3CDTF">2025-01-11T15:44:00Z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0cccaac9-04b6-4cf6-b0f6-f2729aec5b4c</vt:lpwstr>
  </property>
  <property fmtid="{D5CDD505-2E9C-101B-9397-08002B2CF9AE}" pid="3" name="ContentTypeId">
    <vt:lpwstr>0x0101003B9F46D9AE8F9A43A4D8C9345BDAE1BD</vt:lpwstr>
  </property>
  <property fmtid="{D5CDD505-2E9C-101B-9397-08002B2CF9AE}" pid="4" name="MediaServiceImageTags">
    <vt:lpwstr/>
  </property>
</Properties>
</file>